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септембар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посебном поступку експропријације ради изградње аеродрома у Требињу - по хитном поступку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21. септембра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посебном поступку експропријације ради изградње аеродрома у Требињу </w:t>
      </w:r>
      <w:r>
        <w:rPr>
          <w:rFonts w:ascii="Cambria" w:hAnsi="Cambria"/>
          <w:i/>
          <w:iCs/>
          <w:sz w:val="24"/>
          <w:szCs w:val="24"/>
          <w:lang w:val="sr-Cyrl-BA"/>
        </w:rPr>
        <w:t xml:space="preserve">- </w:t>
      </w:r>
      <w:r>
        <w:rPr>
          <w:rFonts w:ascii="Cambria" w:hAnsi="Cambria"/>
          <w:sz w:val="24"/>
          <w:szCs w:val="24"/>
          <w:lang w:val="sr-Cyrl-BA"/>
        </w:rPr>
        <w:t>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C914B2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20380C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Срђан Мазалица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="0020380C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="0020380C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20380C">
        <w:rPr>
          <w:rFonts w:ascii="Cambria" w:hAnsi="Cambria"/>
          <w:sz w:val="24"/>
          <w:szCs w:val="24"/>
          <w:lang w:val="sr-Cyrl-RS"/>
        </w:rPr>
        <w:t xml:space="preserve"> и </w:t>
      </w:r>
      <w:r w:rsidR="0020380C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E175D3" w:rsidRPr="002476E7" w:rsidRDefault="00E175D3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</w:t>
      </w:r>
      <w:r w:rsidR="0020380C"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 w:rsidR="0020380C"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</w:t>
      </w:r>
      <w:r w:rsidR="0020380C" w:rsidRPr="00C914B2">
        <w:rPr>
          <w:rFonts w:ascii="Cambria" w:hAnsi="Cambria"/>
          <w:sz w:val="24"/>
          <w:szCs w:val="24"/>
          <w:lang w:val="sr-Cyrl-RS"/>
        </w:rPr>
        <w:t>ћ</w:t>
      </w:r>
      <w:r w:rsidR="0020380C">
        <w:rPr>
          <w:rFonts w:ascii="Cambria" w:hAnsi="Cambria"/>
          <w:sz w:val="24"/>
          <w:szCs w:val="24"/>
          <w:lang w:val="sr-Cyrl-RS"/>
        </w:rPr>
        <w:t>,</w:t>
      </w:r>
      <w:r w:rsidR="0020380C"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 xml:space="preserve">Недељко Гламочак </w:t>
      </w:r>
      <w:r w:rsidRPr="00C914B2">
        <w:rPr>
          <w:rFonts w:ascii="Cambria" w:hAnsi="Cambria"/>
          <w:sz w:val="24"/>
          <w:szCs w:val="24"/>
          <w:lang w:val="sr-Cyrl-RS"/>
        </w:rPr>
        <w:t xml:space="preserve">и </w:t>
      </w:r>
      <w:r w:rsidR="0020380C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20380C">
        <w:rPr>
          <w:rFonts w:ascii="Cambria" w:hAnsi="Cambria"/>
          <w:sz w:val="24"/>
          <w:szCs w:val="24"/>
          <w:lang w:val="sr-Cyrl-RS"/>
        </w:rPr>
        <w:t>,</w:t>
      </w:r>
      <w:r w:rsidR="0020380C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20380C">
        <w:rPr>
          <w:rFonts w:ascii="Cambria" w:hAnsi="Cambria"/>
          <w:sz w:val="24"/>
          <w:szCs w:val="24"/>
          <w:lang w:val="sr-Cyrl-RS"/>
        </w:rPr>
        <w:t>Босиљка Предраговић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 w:rsidR="0020380C">
        <w:rPr>
          <w:rFonts w:ascii="Cambria" w:hAnsi="Cambria"/>
          <w:sz w:val="24"/>
          <w:szCs w:val="24"/>
          <w:lang w:val="sr-Cyrl-RS"/>
        </w:rPr>
        <w:t>Републичке управе за геодетске и имовинско-правне послове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посебном поступку експропријације ради изградње аеродрома у Требињу </w:t>
      </w:r>
      <w:r>
        <w:rPr>
          <w:rFonts w:ascii="Cambria" w:hAnsi="Cambria"/>
          <w:i/>
          <w:iCs/>
          <w:sz w:val="24"/>
          <w:szCs w:val="24"/>
          <w:lang w:val="sr-Cyrl-BA"/>
        </w:rPr>
        <w:t xml:space="preserve">- </w:t>
      </w:r>
      <w:r>
        <w:rPr>
          <w:rFonts w:ascii="Cambria" w:hAnsi="Cambria"/>
          <w:sz w:val="24"/>
          <w:szCs w:val="24"/>
          <w:lang w:val="sr-Cyrl-BA"/>
        </w:rPr>
        <w:t>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3C6622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B714C6" w:rsidP="002F2C6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0E1C5F"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9D5F8F">
        <w:rPr>
          <w:rFonts w:ascii="Cambria" w:hAnsi="Cambria"/>
          <w:sz w:val="24"/>
          <w:szCs w:val="24"/>
          <w:lang w:val="sr-Cyrl-RS"/>
        </w:rPr>
        <w:t>септембар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2F2C65" w:rsidP="002F2C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 w:rsidR="000E1C5F"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</w:t>
      </w:r>
      <w:r w:rsidR="00FF0157" w:rsidRPr="005651F5">
        <w:rPr>
          <w:rFonts w:ascii="Cambria" w:hAnsi="Cambria"/>
          <w:sz w:val="24"/>
          <w:szCs w:val="24"/>
          <w:lang w:val="sr-Cyrl-RS"/>
        </w:rPr>
        <w:t>е скупштине Републике Српске („</w:t>
      </w:r>
      <w:r w:rsidRPr="005651F5">
        <w:rPr>
          <w:rFonts w:ascii="Cambria" w:hAnsi="Cambria"/>
          <w:sz w:val="24"/>
          <w:szCs w:val="24"/>
          <w:lang w:val="sr-Cyrl-RS"/>
        </w:rPr>
        <w:t>Слу</w:t>
      </w:r>
      <w:r w:rsidR="00FF0157" w:rsidRPr="005651F5">
        <w:rPr>
          <w:rFonts w:ascii="Cambria" w:hAnsi="Cambria"/>
          <w:sz w:val="24"/>
          <w:szCs w:val="24"/>
          <w:lang w:val="sr-Cyrl-RS"/>
        </w:rPr>
        <w:t>жбени гласник Републике Српске“</w:t>
      </w:r>
      <w:r w:rsidR="000E1C5F"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</w:t>
      </w:r>
      <w:r w:rsidR="00FF0157" w:rsidRPr="005651F5">
        <w:rPr>
          <w:rFonts w:ascii="Cambria" w:hAnsi="Cambria"/>
          <w:sz w:val="24"/>
          <w:szCs w:val="24"/>
          <w:lang w:val="sr-Cyrl-RS"/>
        </w:rPr>
        <w:t>Народној скупштини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2F2C65" w:rsidP="002F2C6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2F2C65" w:rsidRPr="005651F5" w:rsidRDefault="002F2C65" w:rsidP="002F2C6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9D5F8F" w:rsidRPr="009D5F8F">
        <w:rPr>
          <w:rFonts w:ascii="Cambria" w:hAnsi="Cambria"/>
          <w:b/>
          <w:sz w:val="24"/>
          <w:szCs w:val="24"/>
          <w:lang w:val="sr-Cyrl-RS"/>
        </w:rPr>
        <w:t>Приједлог</w:t>
      </w:r>
      <w:r w:rsidR="00CE5370">
        <w:rPr>
          <w:rFonts w:ascii="Cambria" w:hAnsi="Cambria"/>
          <w:b/>
          <w:sz w:val="24"/>
          <w:szCs w:val="24"/>
          <w:lang w:val="sr-Cyrl-RS"/>
        </w:rPr>
        <w:t>а</w:t>
      </w:r>
      <w:r w:rsidR="009D5F8F" w:rsidRPr="009D5F8F">
        <w:rPr>
          <w:rFonts w:ascii="Cambria" w:hAnsi="Cambria"/>
          <w:b/>
          <w:sz w:val="24"/>
          <w:szCs w:val="24"/>
          <w:lang w:val="sr-Cyrl-RS"/>
        </w:rPr>
        <w:t xml:space="preserve"> закона о допунама Закона о заштити становништва од заразних болести - по хитном поступку</w:t>
      </w:r>
    </w:p>
    <w:p w:rsidR="002F2C65" w:rsidRPr="005651F5" w:rsidRDefault="002F2C65" w:rsidP="002F2C6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2F2C65" w:rsidRPr="005651F5" w:rsidRDefault="002F2C65" w:rsidP="002F2C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9D5F8F">
        <w:rPr>
          <w:rFonts w:ascii="Cambria" w:hAnsi="Cambria"/>
          <w:sz w:val="24"/>
          <w:szCs w:val="24"/>
          <w:lang w:val="sr-Cyrl-RS"/>
        </w:rPr>
        <w:t xml:space="preserve">пске одржао је сједницу </w:t>
      </w:r>
      <w:r w:rsidR="0075775A">
        <w:rPr>
          <w:rFonts w:ascii="Cambria" w:hAnsi="Cambria"/>
          <w:sz w:val="24"/>
          <w:szCs w:val="24"/>
          <w:lang w:val="sr-Cyrl-RS"/>
        </w:rPr>
        <w:t xml:space="preserve">      </w:t>
      </w:r>
      <w:r w:rsidR="009D5F8F">
        <w:rPr>
          <w:rFonts w:ascii="Cambria" w:hAnsi="Cambria"/>
          <w:sz w:val="24"/>
          <w:szCs w:val="24"/>
          <w:lang w:val="sr-Cyrl-RS"/>
        </w:rPr>
        <w:t>21. септембра</w:t>
      </w:r>
      <w:r w:rsidR="007064B0"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2020. године на којој је разматран </w:t>
      </w:r>
      <w:r w:rsidR="009D5F8F">
        <w:rPr>
          <w:rFonts w:ascii="Cambria" w:hAnsi="Cambria"/>
          <w:sz w:val="24"/>
          <w:szCs w:val="24"/>
          <w:lang w:val="sr-Cyrl-BA"/>
        </w:rPr>
        <w:t>Приједлог закона о допунама Закона о заштити становништва од заразних болести - по хитном поступку</w:t>
      </w:r>
      <w:r w:rsidR="002476E7">
        <w:rPr>
          <w:rFonts w:ascii="Cambria" w:hAnsi="Cambria"/>
          <w:sz w:val="24"/>
          <w:szCs w:val="24"/>
          <w:lang w:val="sr-Cyrl-RS"/>
        </w:rPr>
        <w:t>.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714C6" w:rsidRPr="00C914B2" w:rsidRDefault="002F2C65" w:rsidP="00B714C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B714C6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B714C6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B714C6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B714C6">
        <w:rPr>
          <w:rFonts w:ascii="Cambria" w:hAnsi="Cambria"/>
          <w:sz w:val="24"/>
          <w:szCs w:val="24"/>
          <w:lang w:val="sr-Cyrl-RS"/>
        </w:rPr>
        <w:t xml:space="preserve">, </w:t>
      </w:r>
      <w:r w:rsidR="00B714C6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B714C6">
        <w:rPr>
          <w:rFonts w:ascii="Cambria" w:hAnsi="Cambria"/>
          <w:sz w:val="24"/>
          <w:szCs w:val="24"/>
          <w:lang w:val="sr-Cyrl-RS"/>
        </w:rPr>
        <w:t xml:space="preserve">, </w:t>
      </w:r>
      <w:r w:rsidR="00B714C6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B714C6">
        <w:rPr>
          <w:rFonts w:ascii="Cambria" w:hAnsi="Cambria"/>
          <w:sz w:val="24"/>
          <w:szCs w:val="24"/>
          <w:lang w:val="sr-Cyrl-RS"/>
        </w:rPr>
        <w:t xml:space="preserve"> и </w:t>
      </w:r>
      <w:r w:rsidR="00B714C6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B714C6">
        <w:rPr>
          <w:rFonts w:ascii="Cambria" w:hAnsi="Cambria"/>
          <w:sz w:val="24"/>
          <w:szCs w:val="24"/>
          <w:lang w:val="sr-Cyrl-RS"/>
        </w:rPr>
        <w:t xml:space="preserve">, </w:t>
      </w:r>
      <w:r w:rsidR="00B714C6" w:rsidRPr="00C914B2">
        <w:rPr>
          <w:rFonts w:ascii="Cambria" w:hAnsi="Cambria"/>
          <w:sz w:val="24"/>
          <w:szCs w:val="24"/>
          <w:lang w:val="sr-Cyrl-RS"/>
        </w:rPr>
        <w:t>чланови Одбора.</w:t>
      </w:r>
      <w:r w:rsidR="00B714C6"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2F2C65" w:rsidRPr="002476E7" w:rsidRDefault="00B714C6" w:rsidP="00B714C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 и 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2F2C65" w:rsidP="002F2C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Образложење по</w:t>
      </w:r>
      <w:r w:rsidR="007064B0" w:rsidRPr="005651F5">
        <w:rPr>
          <w:rFonts w:ascii="Cambria" w:hAnsi="Cambria"/>
          <w:sz w:val="24"/>
          <w:szCs w:val="24"/>
          <w:lang w:val="sr-Cyrl-RS"/>
        </w:rPr>
        <w:t xml:space="preserve">менутог Приједлога </w:t>
      </w:r>
      <w:r w:rsidR="002476E7">
        <w:rPr>
          <w:rFonts w:ascii="Cambria" w:hAnsi="Cambria"/>
          <w:sz w:val="24"/>
          <w:szCs w:val="24"/>
          <w:lang w:val="sr-Cyrl-RS"/>
        </w:rPr>
        <w:t>закона</w:t>
      </w:r>
      <w:r w:rsidR="002C64C4"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B714C6">
        <w:rPr>
          <w:rFonts w:ascii="Cambria" w:hAnsi="Cambria"/>
          <w:sz w:val="24"/>
          <w:szCs w:val="24"/>
          <w:lang w:val="sr-Cyrl-RS"/>
        </w:rPr>
        <w:t>Ирена Шпегар Дробац</w:t>
      </w:r>
      <w:r w:rsidR="007064B0"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5651F5">
        <w:rPr>
          <w:rFonts w:ascii="Cambria" w:hAnsi="Cambria"/>
          <w:sz w:val="24"/>
          <w:szCs w:val="24"/>
          <w:lang w:val="sr-Cyrl-RS"/>
        </w:rPr>
        <w:t>представни</w:t>
      </w:r>
      <w:r w:rsidR="002C64C4" w:rsidRPr="005651F5">
        <w:rPr>
          <w:rFonts w:ascii="Cambria" w:hAnsi="Cambria"/>
          <w:sz w:val="24"/>
          <w:szCs w:val="24"/>
          <w:lang w:val="sr-Cyrl-RS"/>
        </w:rPr>
        <w:t>ца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B705D5" w:rsidRPr="005651F5"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75775A">
        <w:rPr>
          <w:rFonts w:ascii="Cambria" w:hAnsi="Cambria"/>
          <w:sz w:val="24"/>
          <w:szCs w:val="24"/>
          <w:lang w:val="sr-Cyrl-RS"/>
        </w:rPr>
        <w:t>здравља и социјалне заштите</w:t>
      </w:r>
      <w:r w:rsidR="00B705D5" w:rsidRPr="005651F5">
        <w:rPr>
          <w:rFonts w:ascii="Cambria" w:hAnsi="Cambria"/>
          <w:sz w:val="24"/>
          <w:szCs w:val="24"/>
          <w:lang w:val="sr-Cyrl-RS"/>
        </w:rPr>
        <w:t>.</w:t>
      </w:r>
    </w:p>
    <w:p w:rsidR="007064B0" w:rsidRPr="005651F5" w:rsidRDefault="007064B0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7064B0" w:rsidP="002F2C6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2F2C65" w:rsidRPr="005651F5">
        <w:rPr>
          <w:rFonts w:ascii="Cambria" w:hAnsi="Cambria"/>
          <w:sz w:val="24"/>
          <w:szCs w:val="24"/>
          <w:lang w:val="sr-Cyrl-RS"/>
        </w:rPr>
        <w:t xml:space="preserve">Након дискусије, чланови Одбора су </w:t>
      </w:r>
      <w:r w:rsidR="002F2C65"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="002F2C65"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9D5F8F">
        <w:rPr>
          <w:rFonts w:ascii="Cambria" w:hAnsi="Cambria"/>
          <w:sz w:val="24"/>
          <w:szCs w:val="24"/>
          <w:lang w:val="sr-Cyrl-BA"/>
        </w:rPr>
        <w:t>Приједлог закона о допунама Закона о заштити становништва од заразних болести - по хитном поступку</w:t>
      </w:r>
      <w:r w:rsidR="002476E7"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2F2C65"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9D5F8F">
        <w:rPr>
          <w:rFonts w:ascii="Cambria" w:hAnsi="Cambria"/>
          <w:sz w:val="24"/>
          <w:szCs w:val="24"/>
          <w:lang w:val="sr-Cyrl-RS"/>
        </w:rPr>
        <w:t>Дванаестој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</w:t>
      </w:r>
      <w:r w:rsidR="002F2C65"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7064B0" w:rsidRPr="005651F5" w:rsidRDefault="007064B0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064B0" w:rsidRDefault="007064B0" w:rsidP="001919C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C914B2" w:rsidRPr="005651F5" w:rsidRDefault="00C914B2" w:rsidP="001919C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064B0" w:rsidRPr="005651F5" w:rsidRDefault="007064B0" w:rsidP="002F2C6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E5370" w:rsidRPr="005651F5" w:rsidRDefault="00CE5370" w:rsidP="00CE5370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CE5370" w:rsidP="00CE537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2F2C65" w:rsidRPr="005651F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F2C6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476E7" w:rsidRDefault="002476E7" w:rsidP="002F2C65">
      <w:pPr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2F2C65">
      <w:pPr>
        <w:rPr>
          <w:rFonts w:ascii="Cambria" w:hAnsi="Cambria"/>
          <w:sz w:val="24"/>
          <w:szCs w:val="24"/>
          <w:lang w:val="sr-Cyrl-RS"/>
        </w:rPr>
      </w:pPr>
    </w:p>
    <w:p w:rsidR="001919C1" w:rsidRPr="005651F5" w:rsidRDefault="0075775A" w:rsidP="0075775A">
      <w:pPr>
        <w:jc w:val="center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</w:t>
      </w:r>
    </w:p>
    <w:p w:rsidR="007E6C1A" w:rsidRDefault="001919C1" w:rsidP="00B714C6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 xml:space="preserve">                                                                                                               </w:t>
      </w:r>
      <w:r w:rsidR="00B714C6">
        <w:rPr>
          <w:rFonts w:ascii="Cambria" w:hAnsi="Cambria"/>
          <w:sz w:val="24"/>
          <w:szCs w:val="24"/>
          <w:lang w:val="sr-Cyrl-RS"/>
        </w:rPr>
        <w:t xml:space="preserve">                              </w:t>
      </w:r>
    </w:p>
    <w:p w:rsidR="00CE5370" w:rsidRPr="005651F5" w:rsidRDefault="00B714C6" w:rsidP="00CE537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септембар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5370" w:rsidRPr="005651F5" w:rsidRDefault="00CE5370" w:rsidP="00CE537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5370" w:rsidRPr="005651F5" w:rsidRDefault="00CE5370" w:rsidP="00CE537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CE5370" w:rsidRPr="005651F5" w:rsidRDefault="00CE5370" w:rsidP="00CE537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7E6C1A" w:rsidRPr="007E6C1A">
        <w:rPr>
          <w:rFonts w:ascii="Cambria" w:hAnsi="Cambria"/>
          <w:b/>
          <w:sz w:val="24"/>
          <w:szCs w:val="24"/>
          <w:lang w:val="sr-Cyrl-RS"/>
        </w:rPr>
        <w:t>Приједлог</w:t>
      </w:r>
      <w:r w:rsidR="007E6C1A">
        <w:rPr>
          <w:rFonts w:ascii="Cambria" w:hAnsi="Cambria"/>
          <w:b/>
          <w:sz w:val="24"/>
          <w:szCs w:val="24"/>
          <w:lang w:val="sr-Cyrl-RS"/>
        </w:rPr>
        <w:t>а</w:t>
      </w:r>
      <w:r w:rsidR="007E6C1A" w:rsidRPr="007E6C1A">
        <w:rPr>
          <w:rFonts w:ascii="Cambria" w:hAnsi="Cambria"/>
          <w:b/>
          <w:sz w:val="24"/>
          <w:szCs w:val="24"/>
          <w:lang w:val="sr-Cyrl-RS"/>
        </w:rPr>
        <w:t xml:space="preserve"> закона о посредовању у промету непокретности</w:t>
      </w:r>
    </w:p>
    <w:p w:rsidR="00CE5370" w:rsidRPr="005651F5" w:rsidRDefault="00CE5370" w:rsidP="00CE537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CE5370" w:rsidRPr="005651F5" w:rsidRDefault="00CE5370" w:rsidP="00CE537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21. септембра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="007E6C1A" w:rsidRPr="007E6C1A">
        <w:rPr>
          <w:rFonts w:ascii="Cambria" w:hAnsi="Cambria"/>
          <w:sz w:val="24"/>
          <w:szCs w:val="24"/>
          <w:lang w:val="sr-Cyrl-RS"/>
        </w:rPr>
        <w:t>Приједлог закона о посредовању у промету непокретности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714C6" w:rsidRPr="00C914B2" w:rsidRDefault="00CE5370" w:rsidP="00B714C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B714C6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B714C6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B714C6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B714C6">
        <w:rPr>
          <w:rFonts w:ascii="Cambria" w:hAnsi="Cambria"/>
          <w:sz w:val="24"/>
          <w:szCs w:val="24"/>
          <w:lang w:val="sr-Cyrl-RS"/>
        </w:rPr>
        <w:t xml:space="preserve">, </w:t>
      </w:r>
      <w:r w:rsidR="00B714C6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B714C6">
        <w:rPr>
          <w:rFonts w:ascii="Cambria" w:hAnsi="Cambria"/>
          <w:sz w:val="24"/>
          <w:szCs w:val="24"/>
          <w:lang w:val="sr-Cyrl-RS"/>
        </w:rPr>
        <w:t xml:space="preserve">, </w:t>
      </w:r>
      <w:r w:rsidR="00B714C6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B714C6">
        <w:rPr>
          <w:rFonts w:ascii="Cambria" w:hAnsi="Cambria"/>
          <w:sz w:val="24"/>
          <w:szCs w:val="24"/>
          <w:lang w:val="sr-Cyrl-RS"/>
        </w:rPr>
        <w:t xml:space="preserve"> и </w:t>
      </w:r>
      <w:r w:rsidR="00B714C6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B714C6">
        <w:rPr>
          <w:rFonts w:ascii="Cambria" w:hAnsi="Cambria"/>
          <w:sz w:val="24"/>
          <w:szCs w:val="24"/>
          <w:lang w:val="sr-Cyrl-RS"/>
        </w:rPr>
        <w:t xml:space="preserve">, </w:t>
      </w:r>
      <w:r w:rsidR="00B714C6" w:rsidRPr="00C914B2">
        <w:rPr>
          <w:rFonts w:ascii="Cambria" w:hAnsi="Cambria"/>
          <w:sz w:val="24"/>
          <w:szCs w:val="24"/>
          <w:lang w:val="sr-Cyrl-RS"/>
        </w:rPr>
        <w:t>чланови Одбора.</w:t>
      </w:r>
      <w:r w:rsidR="00B714C6"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CE5370" w:rsidRPr="002476E7" w:rsidRDefault="00B714C6" w:rsidP="00B714C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 и 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5370" w:rsidRPr="005651F5" w:rsidRDefault="00CE5370" w:rsidP="00CE537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B714C6">
        <w:rPr>
          <w:rFonts w:ascii="Cambria" w:hAnsi="Cambria"/>
          <w:sz w:val="24"/>
          <w:szCs w:val="24"/>
          <w:lang w:val="sr-Cyrl-RS"/>
        </w:rPr>
        <w:t xml:space="preserve">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B714C6">
        <w:rPr>
          <w:rFonts w:ascii="Cambria" w:hAnsi="Cambria"/>
          <w:sz w:val="24"/>
          <w:szCs w:val="24"/>
          <w:lang w:val="sr-Cyrl-RS"/>
        </w:rPr>
        <w:t>Зоран Јешић, 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B714C6">
        <w:rPr>
          <w:rFonts w:ascii="Cambria" w:hAnsi="Cambria"/>
          <w:sz w:val="24"/>
          <w:szCs w:val="24"/>
          <w:lang w:val="sr-Cyrl-RS"/>
        </w:rPr>
        <w:t>трговине и туризма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7E6C1A" w:rsidRPr="007E6C1A">
        <w:rPr>
          <w:rFonts w:ascii="Cambria" w:hAnsi="Cambria"/>
          <w:sz w:val="24"/>
          <w:szCs w:val="24"/>
          <w:lang w:val="sr-Cyrl-RS"/>
        </w:rPr>
        <w:t>Приједлог закона о посредовању у промету непокретности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5370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E5370" w:rsidRPr="005651F5" w:rsidRDefault="00CE5370" w:rsidP="00CE537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E5370" w:rsidRPr="005651F5" w:rsidRDefault="00CE5370" w:rsidP="00CE5370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CE5370" w:rsidRPr="005651F5" w:rsidRDefault="00CE5370" w:rsidP="00CE537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CE5370" w:rsidP="00CE5370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B714C6" w:rsidRDefault="00B714C6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B714C6" w:rsidRPr="005651F5" w:rsidRDefault="00B714C6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B714C6" w:rsidP="007E6C1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септембар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7E6C1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7E6C1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7E6C1A" w:rsidRPr="005651F5" w:rsidRDefault="007E6C1A" w:rsidP="007E6C1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7E6C1A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E6C1A">
        <w:rPr>
          <w:rFonts w:ascii="Cambria" w:hAnsi="Cambria"/>
          <w:b/>
          <w:sz w:val="24"/>
          <w:szCs w:val="24"/>
          <w:lang w:val="sr-Cyrl-RS"/>
        </w:rPr>
        <w:t xml:space="preserve"> закона о управној инспекцији</w:t>
      </w:r>
    </w:p>
    <w:p w:rsidR="007E6C1A" w:rsidRPr="005651F5" w:rsidRDefault="007E6C1A" w:rsidP="007E6C1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7E6C1A" w:rsidRPr="005651F5" w:rsidRDefault="007E6C1A" w:rsidP="007E6C1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21. септембра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Pr="007E6C1A">
        <w:rPr>
          <w:rFonts w:ascii="Cambria" w:hAnsi="Cambria"/>
          <w:sz w:val="24"/>
          <w:szCs w:val="24"/>
          <w:lang w:val="sr-Cyrl-RS"/>
        </w:rPr>
        <w:t>Приједлог закона о управној инспекцији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714C6" w:rsidRPr="00C914B2" w:rsidRDefault="007E6C1A" w:rsidP="00B714C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B714C6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B714C6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B714C6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B714C6">
        <w:rPr>
          <w:rFonts w:ascii="Cambria" w:hAnsi="Cambria"/>
          <w:sz w:val="24"/>
          <w:szCs w:val="24"/>
          <w:lang w:val="sr-Cyrl-RS"/>
        </w:rPr>
        <w:t xml:space="preserve">, </w:t>
      </w:r>
      <w:r w:rsidR="00B714C6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B714C6">
        <w:rPr>
          <w:rFonts w:ascii="Cambria" w:hAnsi="Cambria"/>
          <w:sz w:val="24"/>
          <w:szCs w:val="24"/>
          <w:lang w:val="sr-Cyrl-RS"/>
        </w:rPr>
        <w:t xml:space="preserve">, </w:t>
      </w:r>
      <w:r w:rsidR="00B714C6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B714C6">
        <w:rPr>
          <w:rFonts w:ascii="Cambria" w:hAnsi="Cambria"/>
          <w:sz w:val="24"/>
          <w:szCs w:val="24"/>
          <w:lang w:val="sr-Cyrl-RS"/>
        </w:rPr>
        <w:t xml:space="preserve"> и </w:t>
      </w:r>
      <w:r w:rsidR="00B714C6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B714C6">
        <w:rPr>
          <w:rFonts w:ascii="Cambria" w:hAnsi="Cambria"/>
          <w:sz w:val="24"/>
          <w:szCs w:val="24"/>
          <w:lang w:val="sr-Cyrl-RS"/>
        </w:rPr>
        <w:t xml:space="preserve">, </w:t>
      </w:r>
      <w:r w:rsidR="00B714C6" w:rsidRPr="00C914B2">
        <w:rPr>
          <w:rFonts w:ascii="Cambria" w:hAnsi="Cambria"/>
          <w:sz w:val="24"/>
          <w:szCs w:val="24"/>
          <w:lang w:val="sr-Cyrl-RS"/>
        </w:rPr>
        <w:t>чланови Одбора.</w:t>
      </w:r>
      <w:r w:rsidR="00B714C6"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7E6C1A" w:rsidRPr="002476E7" w:rsidRDefault="00B714C6" w:rsidP="00B714C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 и 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7E6C1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B714C6">
        <w:rPr>
          <w:rFonts w:ascii="Cambria" w:hAnsi="Cambria"/>
          <w:sz w:val="24"/>
          <w:szCs w:val="24"/>
          <w:lang w:val="sr-Cyrl-RS"/>
        </w:rPr>
        <w:t xml:space="preserve">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B714C6">
        <w:rPr>
          <w:rFonts w:ascii="Cambria" w:hAnsi="Cambria"/>
          <w:sz w:val="24"/>
          <w:szCs w:val="24"/>
          <w:lang w:val="sr-Cyrl-RS"/>
        </w:rPr>
        <w:t>Никола Кнежевић, 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B714C6">
        <w:rPr>
          <w:rFonts w:ascii="Cambria" w:hAnsi="Cambria"/>
          <w:sz w:val="24"/>
          <w:szCs w:val="24"/>
          <w:lang w:val="sr-Cyrl-RS"/>
        </w:rPr>
        <w:t>управе</w:t>
      </w:r>
      <w:r w:rsidR="00555133">
        <w:rPr>
          <w:rFonts w:ascii="Cambria" w:hAnsi="Cambria"/>
          <w:sz w:val="24"/>
          <w:szCs w:val="24"/>
          <w:lang w:val="sr-Cyrl-RS"/>
        </w:rPr>
        <w:t xml:space="preserve"> и локалне самоуправе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7E6C1A">
        <w:rPr>
          <w:rFonts w:ascii="Cambria" w:hAnsi="Cambria"/>
          <w:sz w:val="24"/>
          <w:szCs w:val="24"/>
          <w:lang w:val="sr-Cyrl-RS"/>
        </w:rPr>
        <w:t>Приједлог закона о управној инспекцији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7E6C1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E6C1A" w:rsidRPr="005651F5" w:rsidRDefault="007E6C1A" w:rsidP="007E6C1A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7E6C1A" w:rsidP="007E6C1A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1919C1" w:rsidRPr="005651F5" w:rsidRDefault="001919C1" w:rsidP="001919C1">
      <w:pPr>
        <w:rPr>
          <w:rFonts w:ascii="Cambria" w:hAnsi="Cambria"/>
          <w:sz w:val="24"/>
          <w:szCs w:val="24"/>
          <w:lang w:val="sr-Cyrl-RS"/>
        </w:rPr>
      </w:pPr>
    </w:p>
    <w:p w:rsidR="00AD3620" w:rsidRDefault="00AD3620" w:rsidP="00AD3620">
      <w:pPr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AD3620">
      <w:pPr>
        <w:rPr>
          <w:rFonts w:ascii="Cambria" w:hAnsi="Cambria"/>
          <w:sz w:val="24"/>
          <w:szCs w:val="24"/>
          <w:lang w:val="sr-Cyrl-RS"/>
        </w:rPr>
      </w:pP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55133" w:rsidRDefault="00555133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55133" w:rsidRDefault="00555133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7E6C1A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септембар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7E6C1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7E6C1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7E6C1A" w:rsidRPr="005651F5" w:rsidRDefault="007E6C1A" w:rsidP="007E6C1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7E6C1A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E6C1A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="00555133" w:rsidRPr="00555133">
        <w:rPr>
          <w:rFonts w:ascii="Cambria" w:hAnsi="Cambria"/>
          <w:b/>
          <w:sz w:val="24"/>
          <w:szCs w:val="24"/>
          <w:lang w:val="sr-Cyrl-RS"/>
        </w:rPr>
        <w:t>споразумном вансудском финансијском реструктурирању</w:t>
      </w:r>
    </w:p>
    <w:p w:rsidR="007E6C1A" w:rsidRPr="005651F5" w:rsidRDefault="007E6C1A" w:rsidP="007E6C1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7E6C1A" w:rsidRPr="005651F5" w:rsidRDefault="007E6C1A" w:rsidP="007E6C1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21. септембра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="00942AB9">
        <w:rPr>
          <w:rFonts w:ascii="Cambria" w:hAnsi="Cambria"/>
          <w:sz w:val="24"/>
          <w:szCs w:val="24"/>
          <w:lang w:val="sr-Cyrl-RS"/>
        </w:rPr>
        <w:t>Приједлог закона о</w:t>
      </w:r>
      <w:r w:rsidR="00942AB9" w:rsidRPr="007E6C1A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942AB9" w:rsidRPr="00942AB9">
        <w:rPr>
          <w:rFonts w:ascii="Cambria" w:hAnsi="Cambria"/>
          <w:sz w:val="24"/>
          <w:szCs w:val="24"/>
          <w:lang w:val="sr-Cyrl-RS"/>
        </w:rPr>
        <w:t>споразумном вансудском финансијском реструктурирању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Pr="00C914B2" w:rsidRDefault="007E6C1A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42AB9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942AB9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942AB9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942AB9">
        <w:rPr>
          <w:rFonts w:ascii="Cambria" w:hAnsi="Cambria"/>
          <w:sz w:val="24"/>
          <w:szCs w:val="24"/>
          <w:lang w:val="sr-Cyrl-RS"/>
        </w:rPr>
        <w:t xml:space="preserve">, </w:t>
      </w:r>
      <w:r w:rsidR="00942AB9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942AB9">
        <w:rPr>
          <w:rFonts w:ascii="Cambria" w:hAnsi="Cambria"/>
          <w:sz w:val="24"/>
          <w:szCs w:val="24"/>
          <w:lang w:val="sr-Cyrl-RS"/>
        </w:rPr>
        <w:t xml:space="preserve">, </w:t>
      </w:r>
      <w:r w:rsidR="00942AB9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942AB9">
        <w:rPr>
          <w:rFonts w:ascii="Cambria" w:hAnsi="Cambria"/>
          <w:sz w:val="24"/>
          <w:szCs w:val="24"/>
          <w:lang w:val="sr-Cyrl-RS"/>
        </w:rPr>
        <w:t xml:space="preserve"> и </w:t>
      </w:r>
      <w:r w:rsidR="00942AB9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942AB9">
        <w:rPr>
          <w:rFonts w:ascii="Cambria" w:hAnsi="Cambria"/>
          <w:sz w:val="24"/>
          <w:szCs w:val="24"/>
          <w:lang w:val="sr-Cyrl-RS"/>
        </w:rPr>
        <w:t xml:space="preserve">, </w:t>
      </w:r>
      <w:r w:rsidR="00942AB9" w:rsidRPr="00C914B2">
        <w:rPr>
          <w:rFonts w:ascii="Cambria" w:hAnsi="Cambria"/>
          <w:sz w:val="24"/>
          <w:szCs w:val="24"/>
          <w:lang w:val="sr-Cyrl-RS"/>
        </w:rPr>
        <w:t>чланови Одбора.</w:t>
      </w:r>
      <w:r w:rsidR="00942AB9"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7E6C1A" w:rsidRPr="002476E7" w:rsidRDefault="00942AB9" w:rsidP="00942AB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 и 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7E6C1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942AB9">
        <w:rPr>
          <w:rFonts w:ascii="Cambria" w:hAnsi="Cambria"/>
          <w:sz w:val="24"/>
          <w:szCs w:val="24"/>
          <w:lang w:val="sr-Cyrl-RS"/>
        </w:rPr>
        <w:t>Соња Товиловић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Министарства </w:t>
      </w:r>
      <w:r w:rsidR="00942AB9">
        <w:rPr>
          <w:rFonts w:ascii="Cambria" w:hAnsi="Cambria"/>
          <w:sz w:val="24"/>
          <w:szCs w:val="24"/>
          <w:lang w:val="sr-Cyrl-RS"/>
        </w:rPr>
        <w:t>привреде и предузетништва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7E6C1A">
        <w:rPr>
          <w:rFonts w:ascii="Cambria" w:hAnsi="Cambria"/>
          <w:sz w:val="24"/>
          <w:szCs w:val="24"/>
          <w:lang w:val="sr-Cyrl-RS"/>
        </w:rPr>
        <w:t xml:space="preserve">Приједлог закона о </w:t>
      </w:r>
      <w:r w:rsidR="00942AB9" w:rsidRPr="00942AB9">
        <w:rPr>
          <w:rFonts w:ascii="Cambria" w:hAnsi="Cambria"/>
          <w:sz w:val="24"/>
          <w:szCs w:val="24"/>
          <w:lang w:val="sr-Cyrl-RS"/>
        </w:rPr>
        <w:t>споразумном вансудском финансијском реструктурирању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7E6C1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E6C1A" w:rsidRPr="005651F5" w:rsidRDefault="007E6C1A" w:rsidP="007E6C1A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7E6C1A" w:rsidRPr="005651F5" w:rsidRDefault="007E6C1A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955590" w:rsidP="00955590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</w:t>
      </w:r>
      <w:r w:rsidR="007E6C1A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0B65B1" w:rsidRDefault="000B65B1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Pr="005651F5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955590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септембар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Pr="005651F5" w:rsidRDefault="00955590" w:rsidP="0095559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Pr="005651F5" w:rsidRDefault="00955590" w:rsidP="0095559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955590" w:rsidRPr="005651F5" w:rsidRDefault="00955590" w:rsidP="0095559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95559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95559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="00942AB9" w:rsidRPr="00942AB9">
        <w:rPr>
          <w:rFonts w:ascii="Cambria" w:hAnsi="Cambria"/>
          <w:b/>
          <w:sz w:val="24"/>
          <w:szCs w:val="24"/>
          <w:lang w:val="sr-Cyrl-RS"/>
        </w:rPr>
        <w:t>заштити права на суђење у разумном року</w:t>
      </w:r>
    </w:p>
    <w:p w:rsidR="00955590" w:rsidRPr="005651F5" w:rsidRDefault="00955590" w:rsidP="0095559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55590" w:rsidRPr="005651F5" w:rsidRDefault="00955590" w:rsidP="0095559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21. септембра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Pr="00955590">
        <w:rPr>
          <w:rFonts w:ascii="Cambria" w:hAnsi="Cambria"/>
          <w:sz w:val="24"/>
          <w:szCs w:val="24"/>
          <w:lang w:val="sr-Cyrl-RS"/>
        </w:rPr>
        <w:t xml:space="preserve">Приједлог закона о </w:t>
      </w:r>
      <w:r w:rsidR="00942AB9" w:rsidRPr="00942AB9">
        <w:rPr>
          <w:rFonts w:ascii="Cambria" w:hAnsi="Cambria"/>
          <w:sz w:val="24"/>
          <w:szCs w:val="24"/>
          <w:lang w:val="sr-Cyrl-RS"/>
        </w:rPr>
        <w:t>заштити права на суђење у разумном року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Pr="00C914B2" w:rsidRDefault="00955590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42AB9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942AB9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942AB9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942AB9">
        <w:rPr>
          <w:rFonts w:ascii="Cambria" w:hAnsi="Cambria"/>
          <w:sz w:val="24"/>
          <w:szCs w:val="24"/>
          <w:lang w:val="sr-Cyrl-RS"/>
        </w:rPr>
        <w:t xml:space="preserve">, </w:t>
      </w:r>
      <w:r w:rsidR="00942AB9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942AB9">
        <w:rPr>
          <w:rFonts w:ascii="Cambria" w:hAnsi="Cambria"/>
          <w:sz w:val="24"/>
          <w:szCs w:val="24"/>
          <w:lang w:val="sr-Cyrl-RS"/>
        </w:rPr>
        <w:t xml:space="preserve">, </w:t>
      </w:r>
      <w:r w:rsidR="00942AB9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942AB9">
        <w:rPr>
          <w:rFonts w:ascii="Cambria" w:hAnsi="Cambria"/>
          <w:sz w:val="24"/>
          <w:szCs w:val="24"/>
          <w:lang w:val="sr-Cyrl-RS"/>
        </w:rPr>
        <w:t xml:space="preserve"> и </w:t>
      </w:r>
      <w:r w:rsidR="00942AB9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942AB9">
        <w:rPr>
          <w:rFonts w:ascii="Cambria" w:hAnsi="Cambria"/>
          <w:sz w:val="24"/>
          <w:szCs w:val="24"/>
          <w:lang w:val="sr-Cyrl-RS"/>
        </w:rPr>
        <w:t xml:space="preserve">, </w:t>
      </w:r>
      <w:r w:rsidR="00942AB9" w:rsidRPr="00C914B2">
        <w:rPr>
          <w:rFonts w:ascii="Cambria" w:hAnsi="Cambria"/>
          <w:sz w:val="24"/>
          <w:szCs w:val="24"/>
          <w:lang w:val="sr-Cyrl-RS"/>
        </w:rPr>
        <w:t>чланови Одбора.</w:t>
      </w:r>
      <w:r w:rsidR="00942AB9"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955590" w:rsidRPr="002476E7" w:rsidRDefault="00942AB9" w:rsidP="00942AB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 и 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Pr="005651F5" w:rsidRDefault="00955590" w:rsidP="0095559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942AB9">
        <w:rPr>
          <w:rFonts w:ascii="Cambria" w:hAnsi="Cambria"/>
          <w:sz w:val="24"/>
          <w:szCs w:val="24"/>
          <w:lang w:val="sr-Cyrl-RS"/>
        </w:rPr>
        <w:t xml:space="preserve">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942AB9">
        <w:rPr>
          <w:rFonts w:ascii="Cambria" w:hAnsi="Cambria"/>
          <w:sz w:val="24"/>
          <w:szCs w:val="24"/>
          <w:lang w:val="sr-Cyrl-RS"/>
        </w:rPr>
        <w:t>Слободан Зец, 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942AB9">
        <w:rPr>
          <w:rFonts w:ascii="Cambria" w:hAnsi="Cambria"/>
          <w:sz w:val="24"/>
          <w:szCs w:val="24"/>
          <w:lang w:val="sr-Cyrl-RS"/>
        </w:rPr>
        <w:t>правде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955590">
        <w:rPr>
          <w:rFonts w:ascii="Cambria" w:hAnsi="Cambria"/>
          <w:sz w:val="24"/>
          <w:szCs w:val="24"/>
          <w:lang w:val="sr-Cyrl-RS"/>
        </w:rPr>
        <w:t xml:space="preserve">Приједлог закона о </w:t>
      </w:r>
      <w:r w:rsidR="00942AB9" w:rsidRPr="00942AB9">
        <w:rPr>
          <w:rFonts w:ascii="Cambria" w:hAnsi="Cambria"/>
          <w:sz w:val="24"/>
          <w:szCs w:val="24"/>
          <w:lang w:val="sr-Cyrl-RS"/>
        </w:rPr>
        <w:t>заштити права на суђење у разумном року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Pr="005651F5" w:rsidRDefault="00955590" w:rsidP="0095559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55590" w:rsidRPr="005651F5" w:rsidRDefault="00955590" w:rsidP="00955590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955590" w:rsidP="00955590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Pr="005651F5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55590" w:rsidRDefault="00955590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55590" w:rsidRDefault="00955590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42AB9" w:rsidRDefault="00942AB9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955590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септембар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Pr="005651F5" w:rsidRDefault="00955590" w:rsidP="0095559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Pr="005651F5" w:rsidRDefault="00955590" w:rsidP="0095559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955590" w:rsidRPr="005651F5" w:rsidRDefault="00955590" w:rsidP="0095559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942AB9" w:rsidRPr="00942AB9">
        <w:rPr>
          <w:rFonts w:ascii="Cambria" w:hAnsi="Cambria"/>
          <w:b/>
          <w:sz w:val="24"/>
          <w:szCs w:val="24"/>
          <w:lang w:val="sr-Cyrl-RS"/>
        </w:rPr>
        <w:t>Нацрт</w:t>
      </w:r>
      <w:r w:rsidR="00942AB9">
        <w:rPr>
          <w:rFonts w:ascii="Cambria" w:hAnsi="Cambria"/>
          <w:b/>
          <w:sz w:val="24"/>
          <w:szCs w:val="24"/>
          <w:lang w:val="sr-Cyrl-RS"/>
        </w:rPr>
        <w:t>а</w:t>
      </w:r>
      <w:r w:rsidR="00942AB9" w:rsidRPr="00942AB9">
        <w:rPr>
          <w:rFonts w:ascii="Cambria" w:hAnsi="Cambria"/>
          <w:b/>
          <w:sz w:val="24"/>
          <w:szCs w:val="24"/>
          <w:lang w:val="sr-Cyrl-RS"/>
        </w:rPr>
        <w:t xml:space="preserve"> закона о противградној заштити</w:t>
      </w:r>
    </w:p>
    <w:p w:rsidR="00955590" w:rsidRPr="005651F5" w:rsidRDefault="00955590" w:rsidP="0095559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55590" w:rsidRPr="005651F5" w:rsidRDefault="00955590" w:rsidP="0095559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21. септембра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="00942AB9" w:rsidRPr="00942AB9">
        <w:rPr>
          <w:rFonts w:ascii="Cambria" w:hAnsi="Cambria"/>
          <w:sz w:val="24"/>
          <w:szCs w:val="24"/>
          <w:lang w:val="sr-Cyrl-RS"/>
        </w:rPr>
        <w:t>Нацрт закона о противградној заштити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Pr="00C914B2" w:rsidRDefault="00955590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42AB9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942AB9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942AB9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942AB9">
        <w:rPr>
          <w:rFonts w:ascii="Cambria" w:hAnsi="Cambria"/>
          <w:sz w:val="24"/>
          <w:szCs w:val="24"/>
          <w:lang w:val="sr-Cyrl-RS"/>
        </w:rPr>
        <w:t xml:space="preserve">, </w:t>
      </w:r>
      <w:r w:rsidR="00942AB9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942AB9">
        <w:rPr>
          <w:rFonts w:ascii="Cambria" w:hAnsi="Cambria"/>
          <w:sz w:val="24"/>
          <w:szCs w:val="24"/>
          <w:lang w:val="sr-Cyrl-RS"/>
        </w:rPr>
        <w:t xml:space="preserve">, </w:t>
      </w:r>
      <w:r w:rsidR="00942AB9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942AB9">
        <w:rPr>
          <w:rFonts w:ascii="Cambria" w:hAnsi="Cambria"/>
          <w:sz w:val="24"/>
          <w:szCs w:val="24"/>
          <w:lang w:val="sr-Cyrl-RS"/>
        </w:rPr>
        <w:t xml:space="preserve"> и </w:t>
      </w:r>
      <w:r w:rsidR="00942AB9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942AB9">
        <w:rPr>
          <w:rFonts w:ascii="Cambria" w:hAnsi="Cambria"/>
          <w:sz w:val="24"/>
          <w:szCs w:val="24"/>
          <w:lang w:val="sr-Cyrl-RS"/>
        </w:rPr>
        <w:t xml:space="preserve">, </w:t>
      </w:r>
      <w:r w:rsidR="00942AB9" w:rsidRPr="00C914B2">
        <w:rPr>
          <w:rFonts w:ascii="Cambria" w:hAnsi="Cambria"/>
          <w:sz w:val="24"/>
          <w:szCs w:val="24"/>
          <w:lang w:val="sr-Cyrl-RS"/>
        </w:rPr>
        <w:t>чланови Одбора.</w:t>
      </w:r>
      <w:r w:rsidR="00942AB9"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955590" w:rsidRPr="002476E7" w:rsidRDefault="00942AB9" w:rsidP="00942AB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 и 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Pr="005651F5" w:rsidRDefault="00955590" w:rsidP="0095559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 w:rsidR="00942AB9"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942AB9">
        <w:rPr>
          <w:rFonts w:ascii="Cambria" w:hAnsi="Cambria"/>
          <w:sz w:val="24"/>
          <w:szCs w:val="24"/>
          <w:lang w:val="sr-Cyrl-RS"/>
        </w:rPr>
        <w:t>Драгана Јефић Радиновић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Министарства </w:t>
      </w:r>
      <w:r w:rsidR="00942AB9">
        <w:rPr>
          <w:rFonts w:ascii="Cambria" w:hAnsi="Cambria"/>
          <w:sz w:val="24"/>
          <w:szCs w:val="24"/>
          <w:lang w:val="sr-Cyrl-RS"/>
        </w:rPr>
        <w:t>пољопривреде, шумарства и водопривреде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942AB9" w:rsidRPr="00942AB9">
        <w:rPr>
          <w:rFonts w:ascii="Cambria" w:hAnsi="Cambria"/>
          <w:sz w:val="24"/>
          <w:szCs w:val="24"/>
          <w:lang w:val="sr-Cyrl-RS"/>
        </w:rPr>
        <w:t>Нацрт закона о противградној заштити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55590" w:rsidRPr="005651F5" w:rsidRDefault="00955590" w:rsidP="0095559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55590" w:rsidRPr="005651F5" w:rsidRDefault="00955590" w:rsidP="00955590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955590" w:rsidRPr="005651F5" w:rsidRDefault="00955590" w:rsidP="0095559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955590" w:rsidP="00955590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Pr="005651F5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A763CD" w:rsidRPr="005651F5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A763CD" w:rsidRPr="005651F5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A763CD" w:rsidRPr="005651F5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BF4FE1" w:rsidRDefault="00BF4FE1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42AB9" w:rsidRDefault="00942AB9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септембар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942A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942AB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942AB9" w:rsidRPr="005651F5" w:rsidRDefault="00942AB9" w:rsidP="00942AB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942AB9">
        <w:rPr>
          <w:rFonts w:ascii="Cambria" w:hAnsi="Cambria"/>
          <w:b/>
          <w:sz w:val="24"/>
          <w:szCs w:val="24"/>
          <w:lang w:val="sr-Cyrl-RS"/>
        </w:rPr>
        <w:t>Нацрт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942AB9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="00365F00" w:rsidRPr="00365F00">
        <w:rPr>
          <w:rFonts w:ascii="Cambria" w:hAnsi="Cambria"/>
          <w:b/>
          <w:sz w:val="24"/>
          <w:szCs w:val="24"/>
          <w:lang w:val="sr-Cyrl-RS"/>
        </w:rPr>
        <w:t>слободним зонама Републике Српске</w:t>
      </w:r>
    </w:p>
    <w:p w:rsidR="00942AB9" w:rsidRPr="005651F5" w:rsidRDefault="00942AB9" w:rsidP="00942AB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42AB9" w:rsidRPr="005651F5" w:rsidRDefault="00942AB9" w:rsidP="00942A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21. септембра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Pr="00942AB9">
        <w:rPr>
          <w:rFonts w:ascii="Cambria" w:hAnsi="Cambria"/>
          <w:sz w:val="24"/>
          <w:szCs w:val="24"/>
          <w:lang w:val="sr-Cyrl-RS"/>
        </w:rPr>
        <w:t xml:space="preserve">Нацрт закона о </w:t>
      </w:r>
      <w:r w:rsidR="00365F00" w:rsidRPr="00365F00">
        <w:rPr>
          <w:rFonts w:ascii="Cambria" w:hAnsi="Cambria"/>
          <w:sz w:val="24"/>
          <w:szCs w:val="24"/>
          <w:lang w:val="sr-Cyrl-RS"/>
        </w:rPr>
        <w:t>слободним зонама Републике Српске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Pr="00C914B2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Бојан Видић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942AB9" w:rsidRPr="002476E7" w:rsidRDefault="00942AB9" w:rsidP="00942AB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 и 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942A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365F00">
        <w:rPr>
          <w:rFonts w:ascii="Cambria" w:hAnsi="Cambria"/>
          <w:sz w:val="24"/>
          <w:szCs w:val="24"/>
          <w:lang w:val="sr-Cyrl-RS"/>
        </w:rPr>
        <w:t>Гордана Опачић Зечевић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Министарства </w:t>
      </w:r>
      <w:r w:rsidR="00365F00">
        <w:rPr>
          <w:rFonts w:ascii="Cambria" w:hAnsi="Cambria"/>
          <w:sz w:val="24"/>
          <w:szCs w:val="24"/>
          <w:lang w:val="sr-Cyrl-RS"/>
        </w:rPr>
        <w:t>привреде и предузетништва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942AB9">
        <w:rPr>
          <w:rFonts w:ascii="Cambria" w:hAnsi="Cambria"/>
          <w:sz w:val="24"/>
          <w:szCs w:val="24"/>
          <w:lang w:val="sr-Cyrl-RS"/>
        </w:rPr>
        <w:t xml:space="preserve">Нацрт закона о </w:t>
      </w:r>
      <w:r w:rsidR="00365F00" w:rsidRPr="00365F00">
        <w:rPr>
          <w:rFonts w:ascii="Cambria" w:hAnsi="Cambria"/>
          <w:sz w:val="24"/>
          <w:szCs w:val="24"/>
          <w:lang w:val="sr-Cyrl-RS"/>
        </w:rPr>
        <w:t>слободним зонама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942AB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42AB9" w:rsidRPr="005651F5" w:rsidRDefault="00942AB9" w:rsidP="00942AB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942AB9" w:rsidRPr="005651F5" w:rsidRDefault="00942AB9" w:rsidP="00942A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763CD" w:rsidRPr="005651F5" w:rsidRDefault="003C6622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</w:t>
      </w:r>
      <w:r w:rsidR="00942AB9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A763CD" w:rsidRPr="005651F5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A763CD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F0708" w:rsidRDefault="007F0708" w:rsidP="00B638D2">
      <w:pPr>
        <w:rPr>
          <w:rFonts w:ascii="Cambria" w:hAnsi="Cambria"/>
          <w:sz w:val="24"/>
          <w:szCs w:val="24"/>
          <w:lang w:val="sr-Cyrl-RS"/>
        </w:rPr>
      </w:pPr>
    </w:p>
    <w:p w:rsidR="00365F00" w:rsidRDefault="00365F00" w:rsidP="00B638D2">
      <w:pPr>
        <w:rPr>
          <w:rFonts w:ascii="Cambria" w:hAnsi="Cambria"/>
          <w:sz w:val="24"/>
          <w:szCs w:val="24"/>
          <w:lang w:val="sr-Cyrl-RS"/>
        </w:rPr>
      </w:pPr>
    </w:p>
    <w:p w:rsidR="00365F00" w:rsidRDefault="00365F00" w:rsidP="00B638D2">
      <w:pPr>
        <w:rPr>
          <w:rFonts w:ascii="Cambria" w:hAnsi="Cambria"/>
          <w:sz w:val="24"/>
          <w:szCs w:val="24"/>
          <w:lang w:val="sr-Cyrl-RS"/>
        </w:rPr>
      </w:pPr>
    </w:p>
    <w:p w:rsidR="00365F00" w:rsidRDefault="00365F00" w:rsidP="00B638D2">
      <w:pPr>
        <w:rPr>
          <w:rFonts w:ascii="Cambria" w:hAnsi="Cambria"/>
          <w:sz w:val="24"/>
          <w:szCs w:val="24"/>
          <w:lang w:val="sr-Cyrl-RS"/>
        </w:rPr>
      </w:pPr>
    </w:p>
    <w:p w:rsidR="00365F00" w:rsidRDefault="00365F00" w:rsidP="00B638D2">
      <w:pPr>
        <w:rPr>
          <w:rFonts w:ascii="Cambria" w:hAnsi="Cambria"/>
          <w:sz w:val="24"/>
          <w:szCs w:val="24"/>
          <w:lang w:val="sr-Cyrl-RS"/>
        </w:rPr>
      </w:pPr>
    </w:p>
    <w:p w:rsidR="00365F00" w:rsidRDefault="00365F00" w:rsidP="00B638D2">
      <w:pPr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септембар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65F00" w:rsidRPr="005651F5" w:rsidRDefault="00365F00" w:rsidP="00365F0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942AB9">
        <w:rPr>
          <w:rFonts w:ascii="Cambria" w:hAnsi="Cambria"/>
          <w:b/>
          <w:sz w:val="24"/>
          <w:szCs w:val="24"/>
          <w:lang w:val="sr-Cyrl-RS"/>
        </w:rPr>
        <w:t>Нацрт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942AB9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365F00">
        <w:rPr>
          <w:rFonts w:ascii="Cambria" w:hAnsi="Cambria"/>
          <w:b/>
          <w:sz w:val="24"/>
          <w:szCs w:val="24"/>
          <w:lang w:val="sr-Cyrl-RS"/>
        </w:rPr>
        <w:t>граду Дервента</w:t>
      </w:r>
    </w:p>
    <w:p w:rsidR="00365F00" w:rsidRPr="005651F5" w:rsidRDefault="00365F00" w:rsidP="00365F0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65F00" w:rsidRPr="005651F5" w:rsidRDefault="00365F00" w:rsidP="00365F0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21. септембра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Pr="00942AB9">
        <w:rPr>
          <w:rFonts w:ascii="Cambria" w:hAnsi="Cambria"/>
          <w:sz w:val="24"/>
          <w:szCs w:val="24"/>
          <w:lang w:val="sr-Cyrl-RS"/>
        </w:rPr>
        <w:t xml:space="preserve">Нацрт закона о </w:t>
      </w:r>
      <w:r>
        <w:rPr>
          <w:rFonts w:ascii="Cambria" w:hAnsi="Cambria"/>
          <w:sz w:val="24"/>
          <w:szCs w:val="24"/>
          <w:lang w:val="sr-Cyrl-RS"/>
        </w:rPr>
        <w:t>граду Дервента.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C914B2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Бојан Видић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365F00" w:rsidRPr="002476E7" w:rsidRDefault="00365F00" w:rsidP="00365F00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 и 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Никола Кнежевић, 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управе и локалне самоуправе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942AB9">
        <w:rPr>
          <w:rFonts w:ascii="Cambria" w:hAnsi="Cambria"/>
          <w:sz w:val="24"/>
          <w:szCs w:val="24"/>
          <w:lang w:val="sr-Cyrl-RS"/>
        </w:rPr>
        <w:t xml:space="preserve">Нацрт закона о </w:t>
      </w:r>
      <w:r>
        <w:rPr>
          <w:rFonts w:ascii="Cambria" w:hAnsi="Cambria"/>
          <w:sz w:val="24"/>
          <w:szCs w:val="24"/>
          <w:lang w:val="sr-Cyrl-RS"/>
        </w:rPr>
        <w:t>граду Дервента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65F00" w:rsidRPr="005651F5" w:rsidRDefault="00365F00" w:rsidP="00365F00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Default="003C6622" w:rsidP="003C66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</w:t>
      </w:r>
      <w:r w:rsidR="00365F00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365F00" w:rsidRDefault="00365F00" w:rsidP="00365F00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365F00" w:rsidRDefault="00365F00" w:rsidP="00365F00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365F00" w:rsidRDefault="00365F00" w:rsidP="00365F00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365F00" w:rsidRDefault="00365F00" w:rsidP="00365F00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365F00" w:rsidRDefault="00365F00" w:rsidP="00365F00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365F00" w:rsidRDefault="00365F00" w:rsidP="00365F00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365F00" w:rsidRDefault="00365F00" w:rsidP="00365F00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365F00" w:rsidRDefault="00365F00" w:rsidP="00365F00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365F00" w:rsidRDefault="00365F00" w:rsidP="00365F00">
      <w:pPr>
        <w:rPr>
          <w:rFonts w:ascii="Cambria" w:hAnsi="Cambria"/>
          <w:b/>
          <w:i/>
          <w:sz w:val="24"/>
          <w:szCs w:val="24"/>
          <w:lang w:val="sr-Cyrl-RS"/>
        </w:rPr>
      </w:pP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1293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септембар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65F00" w:rsidRPr="005651F5" w:rsidRDefault="00365F00" w:rsidP="00365F0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942AB9">
        <w:rPr>
          <w:rFonts w:ascii="Cambria" w:hAnsi="Cambria"/>
          <w:b/>
          <w:sz w:val="24"/>
          <w:szCs w:val="24"/>
          <w:lang w:val="sr-Cyrl-RS"/>
        </w:rPr>
        <w:t>Нацрт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942AB9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365F00">
        <w:rPr>
          <w:rFonts w:ascii="Cambria" w:hAnsi="Cambria"/>
          <w:b/>
          <w:sz w:val="24"/>
          <w:szCs w:val="24"/>
          <w:lang w:val="sr-Cyrl-RS"/>
        </w:rPr>
        <w:t>измјени и допунама Закона о територијалној организацији Републике Српске</w:t>
      </w:r>
    </w:p>
    <w:p w:rsidR="00365F00" w:rsidRPr="005651F5" w:rsidRDefault="00365F00" w:rsidP="00365F0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65F00" w:rsidRPr="005651F5" w:rsidRDefault="00365F00" w:rsidP="00365F0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21. септембра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Pr="00942AB9">
        <w:rPr>
          <w:rFonts w:ascii="Cambria" w:hAnsi="Cambria"/>
          <w:sz w:val="24"/>
          <w:szCs w:val="24"/>
          <w:lang w:val="sr-Cyrl-RS"/>
        </w:rPr>
        <w:t xml:space="preserve">Нацрт закона о </w:t>
      </w:r>
      <w:r w:rsidRPr="00365F00">
        <w:rPr>
          <w:rFonts w:ascii="Cambria" w:hAnsi="Cambria"/>
          <w:sz w:val="24"/>
          <w:szCs w:val="24"/>
          <w:lang w:val="sr-Cyrl-RS"/>
        </w:rPr>
        <w:t>измјени и допунама Закона о територијалној организацији Републике Српске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C914B2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Бојан Видић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365F00" w:rsidRPr="002476E7" w:rsidRDefault="00365F00" w:rsidP="00365F00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 и Владимир Ковачевић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Никола Кнежевић, 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управе и локалне самоуправе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942AB9">
        <w:rPr>
          <w:rFonts w:ascii="Cambria" w:hAnsi="Cambria"/>
          <w:sz w:val="24"/>
          <w:szCs w:val="24"/>
          <w:lang w:val="sr-Cyrl-RS"/>
        </w:rPr>
        <w:t xml:space="preserve">Нацрт закона о </w:t>
      </w:r>
      <w:r w:rsidRPr="00365F00">
        <w:rPr>
          <w:rFonts w:ascii="Cambria" w:hAnsi="Cambria"/>
          <w:sz w:val="24"/>
          <w:szCs w:val="24"/>
          <w:lang w:val="sr-Cyrl-RS"/>
        </w:rPr>
        <w:t>измјени и допунама Закона о територијалној организацији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5651F5" w:rsidRDefault="00365F00" w:rsidP="00365F0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65F00" w:rsidRPr="005651F5" w:rsidRDefault="00365F00" w:rsidP="00365F00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65F00" w:rsidRPr="005651F5" w:rsidRDefault="00365F00" w:rsidP="00365F0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65F00" w:rsidRPr="00365F00" w:rsidRDefault="003C6622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 w:rsidR="00365F00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sectPr w:rsidR="00365F00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C05" w:rsidRDefault="00304C05">
      <w:r>
        <w:separator/>
      </w:r>
    </w:p>
  </w:endnote>
  <w:endnote w:type="continuationSeparator" w:id="0">
    <w:p w:rsidR="00304C05" w:rsidRDefault="00304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C05" w:rsidRDefault="00304C05">
      <w:r>
        <w:separator/>
      </w:r>
    </w:p>
  </w:footnote>
  <w:footnote w:type="continuationSeparator" w:id="0">
    <w:p w:rsidR="00304C05" w:rsidRDefault="00304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40105"/>
    <w:rsid w:val="000A0C4E"/>
    <w:rsid w:val="000B65B1"/>
    <w:rsid w:val="000E1C5F"/>
    <w:rsid w:val="001652F7"/>
    <w:rsid w:val="001919C1"/>
    <w:rsid w:val="001A4F8C"/>
    <w:rsid w:val="001F5B8F"/>
    <w:rsid w:val="0020380C"/>
    <w:rsid w:val="002476E7"/>
    <w:rsid w:val="0025026A"/>
    <w:rsid w:val="00250985"/>
    <w:rsid w:val="00271D87"/>
    <w:rsid w:val="00273896"/>
    <w:rsid w:val="002C64C4"/>
    <w:rsid w:val="002E4161"/>
    <w:rsid w:val="002E7B67"/>
    <w:rsid w:val="002F2C65"/>
    <w:rsid w:val="00304C05"/>
    <w:rsid w:val="00325B47"/>
    <w:rsid w:val="00365F00"/>
    <w:rsid w:val="003A6468"/>
    <w:rsid w:val="003C6622"/>
    <w:rsid w:val="00414AE2"/>
    <w:rsid w:val="004614F7"/>
    <w:rsid w:val="0049034D"/>
    <w:rsid w:val="004F1599"/>
    <w:rsid w:val="0050302E"/>
    <w:rsid w:val="0050549D"/>
    <w:rsid w:val="00517D4C"/>
    <w:rsid w:val="005455B6"/>
    <w:rsid w:val="00555133"/>
    <w:rsid w:val="005651F5"/>
    <w:rsid w:val="005711E2"/>
    <w:rsid w:val="00571AAA"/>
    <w:rsid w:val="005B2863"/>
    <w:rsid w:val="00601C48"/>
    <w:rsid w:val="006350C2"/>
    <w:rsid w:val="00674990"/>
    <w:rsid w:val="006B33B2"/>
    <w:rsid w:val="007064B0"/>
    <w:rsid w:val="0075775A"/>
    <w:rsid w:val="007C3A02"/>
    <w:rsid w:val="007E38C3"/>
    <w:rsid w:val="007E6C1A"/>
    <w:rsid w:val="007F0708"/>
    <w:rsid w:val="00874544"/>
    <w:rsid w:val="00880554"/>
    <w:rsid w:val="008848AE"/>
    <w:rsid w:val="008D5C3B"/>
    <w:rsid w:val="009359C1"/>
    <w:rsid w:val="00942AB9"/>
    <w:rsid w:val="0095479C"/>
    <w:rsid w:val="00955590"/>
    <w:rsid w:val="009C7775"/>
    <w:rsid w:val="009D5F8F"/>
    <w:rsid w:val="00A42A33"/>
    <w:rsid w:val="00A53142"/>
    <w:rsid w:val="00A763CD"/>
    <w:rsid w:val="00AC7AC9"/>
    <w:rsid w:val="00AD3620"/>
    <w:rsid w:val="00B40267"/>
    <w:rsid w:val="00B452A4"/>
    <w:rsid w:val="00B638D2"/>
    <w:rsid w:val="00B705D5"/>
    <w:rsid w:val="00B714C6"/>
    <w:rsid w:val="00BF4FE1"/>
    <w:rsid w:val="00C914B2"/>
    <w:rsid w:val="00CD42E0"/>
    <w:rsid w:val="00CE5370"/>
    <w:rsid w:val="00CE6188"/>
    <w:rsid w:val="00D01280"/>
    <w:rsid w:val="00D338AD"/>
    <w:rsid w:val="00DC6706"/>
    <w:rsid w:val="00E032FF"/>
    <w:rsid w:val="00E175D3"/>
    <w:rsid w:val="00E17BF3"/>
    <w:rsid w:val="00E65FE2"/>
    <w:rsid w:val="00ED386A"/>
    <w:rsid w:val="00EE3F06"/>
    <w:rsid w:val="00EF54C5"/>
    <w:rsid w:val="00F0199B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A6DB-0C25-42F9-8CA1-D3B877D4A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2055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42</cp:revision>
  <cp:lastPrinted>2020-09-22T06:31:00Z</cp:lastPrinted>
  <dcterms:created xsi:type="dcterms:W3CDTF">2020-05-19T08:33:00Z</dcterms:created>
  <dcterms:modified xsi:type="dcterms:W3CDTF">2020-09-22T09:28:00Z</dcterms:modified>
</cp:coreProperties>
</file>